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1D95" w:rsidRDefault="008002A1" w14:paraId="4580D3C2" w14:textId="77777777">
      <w:pPr>
        <w:spacing w:after="0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Anexa nr. 2</w:t>
      </w:r>
    </w:p>
    <w:p w:rsidR="000B1D95" w:rsidP="60EF56C0" w:rsidRDefault="000B1D95" w14:paraId="7A488EF7" w14:textId="77777777">
      <w:pPr>
        <w:spacing w:after="0"/>
        <w:jc w:val="righ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0EF56C0" w:rsidP="60EF56C0" w:rsidRDefault="60EF56C0" w14:paraId="5549C261" w14:textId="7A803CB6">
      <w:pPr>
        <w:spacing w:after="0"/>
        <w:jc w:val="righ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0EF56C0" w:rsidP="60EF56C0" w:rsidRDefault="60EF56C0" w14:paraId="5BB6A01C" w14:textId="16695477">
      <w:pPr>
        <w:spacing w:after="0"/>
        <w:jc w:val="righ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Style w:val="a"/>
        <w:tblW w:w="101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6677"/>
      </w:tblGrid>
      <w:tr w:rsidR="000B1D95" w:rsidTr="60EF56C0" w14:paraId="700E06CF" w14:textId="77777777">
        <w:trPr>
          <w:trHeight w:val="500"/>
          <w:jc w:val="center"/>
        </w:trPr>
        <w:tc>
          <w:tcPr>
            <w:tcW w:w="10182" w:type="dxa"/>
            <w:gridSpan w:val="2"/>
            <w:shd w:val="clear" w:color="auto" w:fill="FFFFFF" w:themeFill="background1"/>
            <w:tcMar/>
            <w:vAlign w:val="center"/>
          </w:tcPr>
          <w:p w:rsidR="000B1D95" w:rsidRDefault="008002A1" w14:paraId="4CA1A3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FIŞA PARTENERULUI</w:t>
            </w:r>
          </w:p>
        </w:tc>
      </w:tr>
      <w:tr w:rsidR="000B1D95" w:rsidTr="60EF56C0" w14:paraId="29A46A2A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6528386B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Denumire organizaţie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53095F93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205A60D5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238985FB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Acronim 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6DE5B4EA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3436E865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46418D8A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Cod de înregistrare fiscală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5BDFCFE2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434C736A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397E359F" w14:textId="6CB8CAD4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EF56C0" w:rsidR="008002A1"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  <w:r w:rsidRPr="60EF56C0" w:rsidR="25FFF2B0">
              <w:rPr>
                <w:rFonts w:ascii="Times New Roman" w:hAnsi="Times New Roman" w:eastAsia="Times New Roman" w:cs="Times New Roman"/>
                <w:sz w:val="24"/>
                <w:szCs w:val="24"/>
              </w:rPr>
              <w:t>r.</w:t>
            </w:r>
            <w:r w:rsidRPr="60EF56C0" w:rsidR="008002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60EF56C0" w:rsidR="5C21912A">
              <w:rPr>
                <w:rFonts w:ascii="Times New Roman" w:hAnsi="Times New Roman" w:eastAsia="Times New Roman" w:cs="Times New Roman"/>
                <w:sz w:val="24"/>
                <w:szCs w:val="24"/>
              </w:rPr>
              <w:t>Î</w:t>
            </w:r>
            <w:r w:rsidRPr="60EF56C0" w:rsidR="008002A1">
              <w:rPr>
                <w:rFonts w:ascii="Times New Roman" w:hAnsi="Times New Roman" w:eastAsia="Times New Roman" w:cs="Times New Roman"/>
                <w:sz w:val="24"/>
                <w:szCs w:val="24"/>
              </w:rPr>
              <w:t>nreg</w:t>
            </w:r>
            <w:r w:rsidRPr="60EF56C0" w:rsidR="5C21912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60EF56C0" w:rsidR="008002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Registrul </w:t>
            </w:r>
            <w:r w:rsidRPr="60EF56C0" w:rsidR="008002A1">
              <w:rPr>
                <w:rFonts w:ascii="Times New Roman" w:hAnsi="Times New Roman" w:eastAsia="Times New Roman" w:cs="Times New Roman"/>
                <w:sz w:val="24"/>
                <w:szCs w:val="24"/>
              </w:rPr>
              <w:t>Comerţului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39DBE0D1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26874488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66F479E7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Nr. de la Registrul Asociaţiilor şi Fundaţiilor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4BF58F4C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7B57FC2F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2E5CDACB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Anul înfiinţării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3B4258DD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71BF90CF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79729879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Date de contact</w:t>
            </w:r>
          </w:p>
          <w:p w:rsidR="000B1D95" w:rsidRDefault="008002A1" w14:paraId="3C504E79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(adresă, tel., e-mail)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6FDF3CD0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B1D95" w:rsidRDefault="000B1D95" w14:paraId="622CF4FE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01BFDAE5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5D233B8D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Persoana de contact</w:t>
            </w:r>
          </w:p>
          <w:p w:rsidR="000B1D95" w:rsidRDefault="008002A1" w14:paraId="2BB06EDC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(nume, poziţia în organizaţie)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2A99B136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B1D95" w:rsidRDefault="000B1D95" w14:paraId="65301C70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65BA84B2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383D2D60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Descrierea activităţii partenerului, relevantă pentru acest proiect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8002A1" w14:paraId="1E029F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Vă rugăm să descrieţi dacă în obiectul de activitate al organizaţiei se regăsește prestarea de servicii de natura celor care sunt necesare implementării proiectului, conform cu activitatea/ activităţile la care doriţi să fiţi partener</w:t>
            </w:r>
          </w:p>
        </w:tc>
      </w:tr>
      <w:tr w:rsidR="000B1D95" w:rsidTr="60EF56C0" w14:paraId="5862EB2A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3F818418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Experiența relevantă a partenerului pentru domeniul proiectului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8002A1" w14:paraId="66B567FB" w14:textId="77777777">
            <w:pPr>
              <w:spacing w:after="0" w:line="240" w:lineRule="auto"/>
              <w:ind w:left="1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Descrieţi experienţa privind implementarea unor proiecte relevante pentru prezenta Cerere de Proiecte. Faceţi o scurtă referire la proiecte, buget, an obţinere finanţare si/sau descrieți experienţa în domeniul activității/activităţilor cadru a prezentului proiect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0B1D95" w:rsidTr="60EF56C0" w14:paraId="76008E74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65E48212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Activitatea /activităţile din cadrul proiectului în care doriţi să vă implicaţi 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Pr="00C52EBE" w:rsidR="00C52EBE" w:rsidP="60EF56C0" w:rsidRDefault="00C52EBE" w14:paraId="2C37BF6C" w14:textId="41068254">
            <w:pPr>
              <w:spacing w:after="0" w:line="240" w:lineRule="auto"/>
              <w:ind w:left="100"/>
              <w:jc w:val="both"/>
              <w:rPr>
                <w:rFonts w:ascii="Times New Roman" w:hAnsi="Times New Roman" w:eastAsia="Times New Roman" w:cs="Times New Roman"/>
                <w:color w:val="auto" w:themeColor="accent1" w:themeShade="BF"/>
                <w:sz w:val="24"/>
                <w:szCs w:val="24"/>
              </w:rPr>
            </w:pPr>
            <w:r w:rsidRPr="60EF56C0" w:rsidR="00C52EB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Vă rugăm să menționați în care dintre activitățile menționate pentru partener doriți să vă implicați</w:t>
            </w:r>
          </w:p>
          <w:p w:rsidRPr="00C52EBE" w:rsidR="00C52EBE" w:rsidP="60EF56C0" w:rsidRDefault="00C52EBE" w14:paraId="110059E9" w14:textId="08C72BA1">
            <w:pPr>
              <w:spacing w:after="0" w:line="240" w:lineRule="auto"/>
              <w:ind w:left="100"/>
              <w:jc w:val="both"/>
              <w:rPr>
                <w:rFonts w:ascii="Times New Roman" w:hAnsi="Times New Roman" w:eastAsia="Times New Roman" w:cs="Times New Roman"/>
                <w:color w:val="auto" w:themeColor="accent1" w:themeShade="BF"/>
                <w:sz w:val="24"/>
                <w:szCs w:val="24"/>
              </w:rPr>
            </w:pPr>
            <w:r w:rsidRPr="60EF56C0" w:rsidR="00C52EB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...</w:t>
            </w:r>
          </w:p>
          <w:p w:rsidR="000B1D95" w:rsidP="60EF56C0" w:rsidRDefault="008002A1" w14:paraId="0A5EE840" w14:textId="6159AB0C">
            <w:pPr>
              <w:pStyle w:val="Normal"/>
              <w:spacing w:after="0" w:line="240" w:lineRule="auto"/>
              <w:ind w:left="10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0B1D95" w:rsidTr="60EF56C0" w14:paraId="02246D8D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0E65E29E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Resurse umane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8002A1" w14:paraId="75B37F3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 va trece numărul total de angajaţi, din care personalul relevant pentru implementarea activităţilor în care ofertantul dorește să se implice și pe care le-a menţionat mai sus.</w:t>
            </w:r>
          </w:p>
        </w:tc>
      </w:tr>
      <w:tr w:rsidR="000E7679" w:rsidTr="60EF56C0" w14:paraId="6153457D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Pr="008002A1" w:rsidR="000E7679" w:rsidP="60EF56C0" w:rsidRDefault="008002A1" w14:paraId="19CE8295" w14:textId="2292884E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color w:val="auto" w:themeColor="text2"/>
                <w:sz w:val="24"/>
                <w:szCs w:val="24"/>
              </w:rPr>
            </w:pPr>
            <w:r w:rsidRPr="60EF56C0" w:rsidR="008002A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Valoarea </w:t>
            </w:r>
            <w:r w:rsidRPr="60EF56C0" w:rsidR="008002A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adaugată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Pr="008002A1" w:rsidR="000E7679" w:rsidP="60EF56C0" w:rsidRDefault="008002A1" w14:paraId="227443A1" w14:textId="2931BA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 w:themeColor="text2"/>
                <w:sz w:val="24"/>
                <w:szCs w:val="24"/>
              </w:rPr>
            </w:pPr>
            <w:r w:rsidRPr="60EF56C0" w:rsidR="008002A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Vă rugăm să </w:t>
            </w:r>
            <w:r w:rsidRPr="60EF56C0" w:rsidR="008002A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argumentați valoarea adăugată pe care o aduceți </w:t>
            </w:r>
            <w:r w:rsidRPr="60EF56C0" w:rsidR="0004772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ca</w:t>
            </w:r>
            <w:r w:rsidRPr="60EF56C0" w:rsidR="008002A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potențial parteneriat</w:t>
            </w:r>
          </w:p>
        </w:tc>
      </w:tr>
      <w:tr w:rsidR="000B1D95" w:rsidTr="60EF56C0" w14:paraId="3ABCA1FA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4A8B6468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Anul 2020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6097CDBC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B1D95" w:rsidTr="60EF56C0" w14:paraId="2AA5BDB9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719ED73F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75B48D82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B1D95" w:rsidTr="60EF56C0" w14:paraId="0646F4C9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336C21AC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Cifra de afaceri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5654978E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B1D95" w:rsidTr="60EF56C0" w14:paraId="44345D1F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6B298075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Profitul net al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3232069C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B1D95" w:rsidTr="60EF56C0" w14:paraId="6F82FF56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27E54EEC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Pierderea netă a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2311735A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0B1D95" w:rsidTr="60EF56C0" w14:paraId="059B7570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0F8A7690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Anul 2021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4DF33094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0B1D95" w:rsidTr="60EF56C0" w14:paraId="60C393BF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37F4EABB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49DDE5BE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3F5CE1E7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4A07EB8A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Cifra de afaceri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2CE3EF37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050E9994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69533B59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Profitul net al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3918BCC5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7B25445F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1C26653C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Pierderea netă a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0806778E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15468084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5FBCDCC8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Anul 2022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6B6ED0A0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0B1D95" w:rsidTr="60EF56C0" w14:paraId="1FCE84AE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4CBCFB21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08FAFD27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62207637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50C4D3F0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Cifra de afaceri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2A037807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7ED41D69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1263F55F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Profitul net al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1FC90BBD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00C8EEBA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2A79377D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Pierderea netă a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07527115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3567E4E9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377AFC9C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Anul 2023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0439B881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4D5CB1D1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6DC59363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4FB42783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04FC0AA6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781E87F9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Cifra de afaceri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46534E9F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37DD10AB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54313076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Profitul net al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7E1CF482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1089E497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36D54A43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Pierderea netă a exerciţiului financiar (conform bilanţ)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2F8EB386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197B0803" w14:textId="77777777">
        <w:trPr>
          <w:trHeight w:val="500"/>
          <w:jc w:val="center"/>
        </w:trPr>
        <w:tc>
          <w:tcPr>
            <w:tcW w:w="10182" w:type="dxa"/>
            <w:gridSpan w:val="2"/>
            <w:shd w:val="clear" w:color="auto" w:fill="FFFFFF" w:themeFill="background1"/>
            <w:tcMar/>
            <w:vAlign w:val="center"/>
          </w:tcPr>
          <w:p w:rsidR="000B1D95" w:rsidP="60EF56C0" w:rsidRDefault="008002A1" w14:paraId="78B997D7" w14:textId="7D927C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0EF56C0" w:rsidR="008002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Proiecte </w:t>
            </w:r>
            <w:r w:rsidRPr="60EF56C0" w:rsidR="008002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finanţate</w:t>
            </w:r>
            <w:r w:rsidRPr="60EF56C0" w:rsidR="008002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din fondu</w:t>
            </w:r>
          </w:p>
          <w:p w:rsidR="000B1D95" w:rsidP="60EF56C0" w:rsidRDefault="008002A1" w14:paraId="15131E38" w14:textId="21CE9E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0EF56C0" w:rsidR="008002A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ri nerambursabile </w:t>
            </w:r>
            <w:r w:rsidRPr="60EF56C0" w:rsidR="008002A1">
              <w:rPr>
                <w:rFonts w:ascii="Times New Roman" w:hAnsi="Times New Roman" w:eastAsia="Times New Roman" w:cs="Times New Roman"/>
                <w:sz w:val="24"/>
                <w:szCs w:val="24"/>
              </w:rPr>
              <w:t>derulate / coordonate / administrate în ultimii 5 ani. Pentru fiecare proiect relevant, completați câte un tabel după modelul de mai jos:</w:t>
            </w:r>
          </w:p>
        </w:tc>
      </w:tr>
      <w:tr w:rsidR="000B1D95" w:rsidTr="60EF56C0" w14:paraId="3880DC47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1FEF2160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Titlul proiectului (conform contractului de finanţare)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33E021E3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303086C3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428F6F54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ID-ul proiectului (acordat de instituţia finanţatoare)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13AEB3B3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3A2B94DF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50AEAB2C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Beneficiar proiect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57E9AA00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5E431BF1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34FB04CE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Calitatea avută în cadrul proiectului (solicitant / partener)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1CF42BDA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5CDD21E0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4F93CCE8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Obiectivul proiectului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7428D0BF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6594CC71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2A697D32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Stadiul implementării proiectului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8002A1" w14:paraId="2BF4B371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Implementat sau în curs de implementare</w:t>
            </w:r>
          </w:p>
        </w:tc>
      </w:tr>
      <w:tr w:rsidR="000B1D95" w:rsidTr="60EF56C0" w14:paraId="05B501BB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1873F574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Rezultatele parţiale sau finale ale proiectului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339C13EC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13FE0E69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0C1010DE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Valoarea totală a proiectului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5F63D563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4F847922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147B84A6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Sursa de finanţare (bugetul de stat, local, surse externe nerambursabile, surse externe rambursabile, etc)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619C981D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0DB8076C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2827FD12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Numele instituţiei finanţatoare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21246EB6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B1D95" w:rsidTr="60EF56C0" w14:paraId="01074A0E" w14:textId="77777777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  <w:tcMar/>
          </w:tcPr>
          <w:p w:rsidR="000B1D95" w:rsidRDefault="008002A1" w14:paraId="680182C3" w14:textId="77777777">
            <w:pPr>
              <w:spacing w:after="0" w:line="240" w:lineRule="auto"/>
              <w:ind w:right="1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Valoarea angajată (cheltuită) în proiect</w:t>
            </w:r>
          </w:p>
        </w:tc>
        <w:tc>
          <w:tcPr>
            <w:tcW w:w="6677" w:type="dxa"/>
            <w:shd w:val="clear" w:color="auto" w:fill="FFFFFF" w:themeFill="background1"/>
            <w:tcMar/>
            <w:vAlign w:val="center"/>
          </w:tcPr>
          <w:p w:rsidR="000B1D95" w:rsidRDefault="000B1D95" w14:paraId="1D026C73" w14:textId="77777777">
            <w:pPr>
              <w:spacing w:after="0" w:line="240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0B1D95" w:rsidRDefault="000B1D95" w14:paraId="0FB09923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="000B1D95" w:rsidRDefault="008002A1" w14:paraId="04EF80FA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Notă: </w:t>
      </w:r>
    </w:p>
    <w:p w:rsidR="000B1D95" w:rsidP="60EF56C0" w:rsidRDefault="000B1D95" w14:paraId="2028C692" w14:textId="0D2AE894">
      <w:pPr>
        <w:spacing w:after="0" w:line="240" w:lineRule="auto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60EF56C0" w:rsidR="008002A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Informaţiile</w:t>
      </w:r>
      <w:r w:rsidRPr="60EF56C0" w:rsidR="008002A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furnizate se consideră a fi conforme cu realitatea și asumate pe propria răspundere de reprezentantul legal.</w:t>
      </w:r>
    </w:p>
    <w:p w:rsidR="000B1D95" w:rsidRDefault="000B1D95" w14:paraId="5756A4F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="000B1D95" w:rsidRDefault="008002A1" w14:paraId="32041823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Data,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Reprezentant legal,</w:t>
      </w:r>
    </w:p>
    <w:p w:rsidR="000B1D95" w:rsidRDefault="008002A1" w14:paraId="621EC038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Nume şi prenume,</w:t>
      </w:r>
    </w:p>
    <w:p w:rsidR="000B1D95" w:rsidRDefault="008002A1" w14:paraId="50C10573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__________________</w:t>
      </w:r>
    </w:p>
    <w:p w:rsidR="000B1D95" w:rsidRDefault="008002A1" w14:paraId="17FAF634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Semnătura şi ştampila</w:t>
      </w:r>
    </w:p>
    <w:sectPr w:rsidR="000B1D95">
      <w:pgSz w:w="12240" w:h="15840" w:orient="portrait"/>
      <w:pgMar w:top="90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95"/>
    <w:rsid w:val="00047720"/>
    <w:rsid w:val="000B1D95"/>
    <w:rsid w:val="000E7679"/>
    <w:rsid w:val="00224EF0"/>
    <w:rsid w:val="006E76AB"/>
    <w:rsid w:val="008002A1"/>
    <w:rsid w:val="009E2AA0"/>
    <w:rsid w:val="00C52EBE"/>
    <w:rsid w:val="0B311A01"/>
    <w:rsid w:val="25FFF2B0"/>
    <w:rsid w:val="2D176C72"/>
    <w:rsid w:val="4A45FD8F"/>
    <w:rsid w:val="5C21912A"/>
    <w:rsid w:val="60EF56C0"/>
    <w:rsid w:val="713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56DC"/>
  <w15:docId w15:val="{3E4CFB23-8D54-426C-8E1A-943CCBC43E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Raluca Bogdan</lastModifiedBy>
  <revision>7</revision>
  <dcterms:created xsi:type="dcterms:W3CDTF">2025-01-17T17:01:00.0000000Z</dcterms:created>
  <dcterms:modified xsi:type="dcterms:W3CDTF">2025-01-19T08:07:20.9386993Z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