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956" w:rsidP="1CC17E08" w:rsidRDefault="007F1FA9" w14:paraId="00000001" w14:textId="77777777" w14:noSpellErr="1">
      <w:pPr>
        <w:spacing w:after="0" w:line="360" w:lineRule="auto"/>
        <w:jc w:val="righ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Anexa nr. 1</w:t>
      </w:r>
    </w:p>
    <w:p w:rsidR="00771956" w:rsidP="1CC17E08" w:rsidRDefault="007F1FA9" w14:paraId="00000002" w14:textId="77777777" w14:noSpellErr="1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SCRISOARE DE INTENȚIE</w:t>
      </w:r>
    </w:p>
    <w:p w:rsidR="142F87B0" w:rsidP="1CC17E08" w:rsidRDefault="142F87B0" w14:paraId="2272266A" w14:textId="56AC6BA4" w14:noSpellErr="1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771956" w:rsidP="1CC17E08" w:rsidRDefault="007F1FA9" w14:paraId="00000003" w14:textId="3068BEF3">
      <w:pPr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Pentru participarea ca partener în cadrul unui proiect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finanţat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din Programul </w:t>
      </w:r>
      <w:r w:rsidRPr="1CC17E08" w:rsidR="7A1A099B">
        <w:rPr>
          <w:rFonts w:ascii="Times New Roman" w:hAnsi="Times New Roman" w:eastAsia="Times New Roman" w:cs="Times New Roman"/>
          <w:color w:val="auto"/>
          <w:sz w:val="24"/>
          <w:szCs w:val="24"/>
        </w:rPr>
        <w:t>Operațional Demnitate și Incluziune Socială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(P</w:t>
      </w:r>
      <w:r w:rsidRPr="1CC17E08" w:rsidR="7CFC212F">
        <w:rPr>
          <w:rFonts w:ascii="Times New Roman" w:hAnsi="Times New Roman" w:eastAsia="Times New Roman" w:cs="Times New Roman"/>
          <w:color w:val="auto"/>
          <w:sz w:val="24"/>
          <w:szCs w:val="24"/>
        </w:rPr>
        <w:t>IDS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 2021-2027 ce urmează a fi depus de către </w:t>
      </w:r>
      <w:r w:rsidRPr="1CC17E08" w:rsidR="4377D873">
        <w:rPr>
          <w:rFonts w:ascii="Times New Roman" w:hAnsi="Times New Roman" w:eastAsia="Times New Roman" w:cs="Times New Roman"/>
          <w:color w:val="auto"/>
          <w:sz w:val="24"/>
          <w:szCs w:val="24"/>
        </w:rPr>
        <w:t>DGASPC Ialomița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,</w:t>
      </w:r>
    </w:p>
    <w:p w:rsidR="5619DDE8" w:rsidP="1CC17E08" w:rsidRDefault="5619DDE8" w14:paraId="76112A5B" w14:textId="6708688B">
      <w:pPr>
        <w:jc w:val="center"/>
        <w:rPr>
          <w:rFonts w:ascii="Times New Roman" w:hAnsi="Times New Roman" w:eastAsia="Times New Roman" w:cs="Times New Roman"/>
          <w:color w:val="auto" w:themeColor="text1"/>
          <w:sz w:val="24"/>
          <w:szCs w:val="24"/>
        </w:rPr>
      </w:pP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„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Dezvoltarea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de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servicii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specializate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pentru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copii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cu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tulburări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 xml:space="preserve"> de 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comportament</w:t>
      </w:r>
      <w:r w:rsidRPr="1CC17E08" w:rsidR="5619DDE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fr-FR"/>
        </w:rPr>
        <w:t>” - PIDS/P05/RSO4.3 &amp; ESO4.11</w:t>
      </w:r>
    </w:p>
    <w:p w:rsidR="00771956" w:rsidP="1CC17E08" w:rsidRDefault="00771956" w14:paraId="00000005" w14:textId="77777777" w14:noSpellErr="1">
      <w:pPr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7F1FA9" w:rsidP="1CC17E08" w:rsidRDefault="007F1FA9" w14:paraId="7131C6A0" w14:textId="6748B777">
      <w:pPr>
        <w:spacing w:after="120" w:line="276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În urma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anunţului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dumneavoastră privind încheierea unui Acord de Parteneriat cu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entităţi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de drept privat, pentru depunerea cererii de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finanţare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în cadrul </w:t>
      </w:r>
      <w:r w:rsidRPr="1CC17E08" w:rsidR="4B4E22A8">
        <w:rPr>
          <w:rFonts w:ascii="Times New Roman" w:hAnsi="Times New Roman" w:eastAsia="Times New Roman" w:cs="Times New Roman"/>
          <w:color w:val="auto"/>
          <w:sz w:val="24"/>
          <w:szCs w:val="24"/>
        </w:rPr>
        <w:t>”Programul Incluziune și Demnitate Socială (PIDS) 2021-2027”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1CC17E08" w:rsidR="5A4CD15E">
        <w:rPr>
          <w:rFonts w:ascii="Times New Roman" w:hAnsi="Times New Roman" w:eastAsia="Times New Roman" w:cs="Times New Roman"/>
          <w:color w:val="auto"/>
          <w:sz w:val="24"/>
          <w:szCs w:val="24"/>
        </w:rPr>
        <w:t>Prioritate: P05. Reducerea disparităților dintre copiii la risc de sărăcie și/sau excluziune socială și ceilalți copii</w:t>
      </w:r>
      <w:r w:rsidRPr="1CC17E08" w:rsidR="00E973EA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1CC17E08" w:rsidR="008B2D3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apel pentru </w:t>
      </w:r>
      <w:r w:rsidRPr="1CC17E08" w:rsidR="00E973EA">
        <w:rPr>
          <w:rFonts w:ascii="Times New Roman" w:hAnsi="Times New Roman" w:eastAsia="Times New Roman" w:cs="Times New Roman"/>
          <w:color w:val="auto"/>
          <w:sz w:val="24"/>
          <w:szCs w:val="24"/>
        </w:rPr>
        <w:t>„Dezvoltarea de servicii specializate pentru copii cu tulburări de comportament”</w:t>
      </w:r>
    </w:p>
    <w:p w:rsidR="00771956" w:rsidP="1CC17E08" w:rsidRDefault="007F1FA9" w14:paraId="00000007" w14:textId="0BD0FAB9">
      <w:pPr>
        <w:spacing w:after="120" w:line="276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................................................................. (denumirea ofertantului), își exprimă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intenţia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de a participa ca partener alături de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organizaţia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dumneavoastră.</w:t>
      </w:r>
    </w:p>
    <w:p w:rsidR="00771956" w:rsidP="1CC17E08" w:rsidRDefault="007F1FA9" w14:paraId="00000008" w14:textId="17867895" w14:noSpellErr="1">
      <w:pPr>
        <w:spacing w:after="120" w:line="276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Precizăm că ................................................................................. (denumirea ofertantului), se încadrează în categoriile de parteneri eligibili pentru Cererea de propuneri menționate mai sus. </w:t>
      </w:r>
    </w:p>
    <w:p w:rsidR="00771956" w:rsidP="1CC17E08" w:rsidRDefault="007F1FA9" w14:paraId="00000009" w14:textId="77777777">
      <w:pPr>
        <w:spacing w:after="120" w:line="276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De asemenea,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organizaţia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noastră a acumulat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experienţă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în domeniul la care se referă tema proiectului, dispune de personal specializat și de resurse materiale pentru implementarea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activităţilor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unui proiect din cadrul apelului.</w:t>
      </w:r>
    </w:p>
    <w:p w:rsidR="00771956" w:rsidP="1CC17E08" w:rsidRDefault="00771956" w14:paraId="0000000A" w14:textId="77777777" w14:noSpellErr="1">
      <w:pPr>
        <w:spacing w:after="0"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771956" w:rsidP="1CC17E08" w:rsidRDefault="007F1FA9" w14:paraId="0000000B" w14:textId="77777777" w14:noSpellErr="1">
      <w:pPr>
        <w:spacing w:after="0"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Detalii conform Anunțului de Selecție Parteneri: __________________________________________________________________________ </w:t>
      </w:r>
    </w:p>
    <w:p w:rsidR="00771956" w:rsidP="1CC17E08" w:rsidRDefault="007F1FA9" w14:paraId="0000000C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Având în vedere cele prezentate, considerăm că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organizaţia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noastră poate deveni partener în cadrul prezentului proiect.</w:t>
      </w:r>
    </w:p>
    <w:p w:rsidR="00771956" w:rsidP="1CC17E08" w:rsidRDefault="00771956" w14:paraId="0000000D" w14:textId="77777777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771956" w:rsidP="1CC17E08" w:rsidRDefault="00771956" w14:paraId="0000000E" w14:textId="77777777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00771956" w:rsidP="1CC17E08" w:rsidRDefault="007F1FA9" w14:paraId="0000000F" w14:textId="3FA68503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Reprezentant legal,</w:t>
      </w:r>
    </w:p>
    <w:p w:rsidR="00771956" w:rsidP="1CC17E08" w:rsidRDefault="007F1FA9" w14:paraId="00000010" w14:textId="035F21F0">
      <w:pPr>
        <w:spacing w:after="0" w:line="36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                                                                    </w:t>
      </w:r>
      <w:r>
        <w:tab/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Nume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şi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prenume                                         </w:t>
      </w:r>
      <w:r>
        <w:tab/>
      </w:r>
      <w:r>
        <w:tab/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                                        </w:t>
      </w:r>
      <w:r>
        <w:tab/>
      </w:r>
      <w:r>
        <w:tab/>
      </w:r>
      <w:r>
        <w:tab/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Semnătura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şi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1CC17E08" w:rsidR="007F1FA9">
        <w:rPr>
          <w:rFonts w:ascii="Times New Roman" w:hAnsi="Times New Roman" w:eastAsia="Times New Roman" w:cs="Times New Roman"/>
          <w:color w:val="auto"/>
          <w:sz w:val="24"/>
          <w:szCs w:val="24"/>
        </w:rPr>
        <w:t>ştampila</w:t>
      </w:r>
    </w:p>
    <w:sectPr w:rsidR="00771956">
      <w:pgSz w:w="12240" w:h="15840" w:orient="portrait"/>
      <w:pgMar w:top="1440" w:right="117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56"/>
    <w:rsid w:val="00312617"/>
    <w:rsid w:val="00771956"/>
    <w:rsid w:val="007F1FA9"/>
    <w:rsid w:val="00812286"/>
    <w:rsid w:val="008B2D3D"/>
    <w:rsid w:val="009E2AA0"/>
    <w:rsid w:val="00B21A54"/>
    <w:rsid w:val="00E973EA"/>
    <w:rsid w:val="0374EE06"/>
    <w:rsid w:val="142F87B0"/>
    <w:rsid w:val="1CC17E08"/>
    <w:rsid w:val="22CDADDF"/>
    <w:rsid w:val="35DB9854"/>
    <w:rsid w:val="3EA18256"/>
    <w:rsid w:val="42E98C27"/>
    <w:rsid w:val="4377D873"/>
    <w:rsid w:val="4B4E22A8"/>
    <w:rsid w:val="51D2FF4D"/>
    <w:rsid w:val="5619DDE8"/>
    <w:rsid w:val="5A4CD15E"/>
    <w:rsid w:val="62B2B1DB"/>
    <w:rsid w:val="7A1A099B"/>
    <w:rsid w:val="7C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2678"/>
  <w15:docId w15:val="{141D2E32-1D82-4232-A5F1-8BEFC829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ro-R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97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D529-13F6-45B2-A55E-A3A1A6564B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Raluca Bogdan</lastModifiedBy>
  <revision>6</revision>
  <dcterms:created xsi:type="dcterms:W3CDTF">2025-01-17T13:16:00.0000000Z</dcterms:created>
  <dcterms:modified xsi:type="dcterms:W3CDTF">2025-01-19T08:04:58.7925927Z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